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11" w:type="dxa"/>
        <w:tblInd w:w="93" w:type="dxa"/>
        <w:tblLook w:val="00A0" w:firstRow="1" w:lastRow="0" w:firstColumn="1" w:lastColumn="0" w:noHBand="0" w:noVBand="0"/>
      </w:tblPr>
      <w:tblGrid>
        <w:gridCol w:w="10311"/>
      </w:tblGrid>
      <w:tr w:rsidR="002C7550" w:rsidTr="00850D80">
        <w:trPr>
          <w:trHeight w:val="315"/>
        </w:trPr>
        <w:tc>
          <w:tcPr>
            <w:tcW w:w="10311" w:type="dxa"/>
            <w:noWrap/>
            <w:vAlign w:val="bottom"/>
            <w:hideMark/>
          </w:tcPr>
          <w:p w:rsidR="002C7550" w:rsidRDefault="002C7550" w:rsidP="00850D80">
            <w:pPr>
              <w:ind w:left="5010" w:right="-108"/>
              <w:rPr>
                <w:color w:val="000000"/>
                <w:sz w:val="28"/>
              </w:rPr>
            </w:pPr>
            <w:bookmarkStart w:id="0" w:name="_GoBack"/>
            <w:bookmarkEnd w:id="0"/>
            <w:r>
              <w:rPr>
                <w:color w:val="000000"/>
                <w:sz w:val="28"/>
                <w:lang w:val="en-US"/>
              </w:rPr>
              <w:t xml:space="preserve">                                      </w:t>
            </w:r>
            <w:r w:rsidR="00B851D5">
              <w:rPr>
                <w:color w:val="000000"/>
                <w:sz w:val="28"/>
                <w:lang w:val="en-US"/>
              </w:rPr>
              <w:t xml:space="preserve">           </w:t>
            </w:r>
            <w:r w:rsidR="00497263">
              <w:rPr>
                <w:color w:val="000000"/>
                <w:sz w:val="28"/>
              </w:rPr>
              <w:t xml:space="preserve">                  </w:t>
            </w:r>
            <w:r>
              <w:rPr>
                <w:color w:val="000000"/>
                <w:sz w:val="28"/>
              </w:rPr>
              <w:t>ПРИЛОЖЕНИЕ № 1</w:t>
            </w:r>
          </w:p>
        </w:tc>
      </w:tr>
      <w:tr w:rsidR="002C7550" w:rsidTr="00850D80">
        <w:trPr>
          <w:trHeight w:val="315"/>
        </w:trPr>
        <w:tc>
          <w:tcPr>
            <w:tcW w:w="10311" w:type="dxa"/>
            <w:noWrap/>
            <w:vAlign w:val="bottom"/>
            <w:hideMark/>
          </w:tcPr>
          <w:p w:rsidR="00BE3175" w:rsidRDefault="002C7550" w:rsidP="00BE3175">
            <w:pPr>
              <w:ind w:right="-108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                                    </w:t>
            </w:r>
            <w:r w:rsidR="00B851D5">
              <w:rPr>
                <w:color w:val="000000"/>
                <w:sz w:val="28"/>
              </w:rPr>
              <w:t xml:space="preserve">             </w:t>
            </w:r>
            <w:r>
              <w:rPr>
                <w:color w:val="000000"/>
                <w:sz w:val="28"/>
              </w:rPr>
              <w:t xml:space="preserve">    </w:t>
            </w:r>
            <w:r w:rsidR="00497263">
              <w:rPr>
                <w:color w:val="000000"/>
                <w:sz w:val="28"/>
              </w:rPr>
              <w:t xml:space="preserve">                </w:t>
            </w:r>
            <w:r>
              <w:rPr>
                <w:color w:val="000000"/>
                <w:sz w:val="28"/>
              </w:rPr>
              <w:t xml:space="preserve">к </w:t>
            </w:r>
            <w:r w:rsidR="00367C0F">
              <w:rPr>
                <w:color w:val="000000"/>
                <w:sz w:val="28"/>
              </w:rPr>
              <w:t>проекту бюджета</w:t>
            </w:r>
          </w:p>
          <w:p w:rsidR="00850D80" w:rsidRDefault="001C17E2" w:rsidP="00BE3175">
            <w:pPr>
              <w:ind w:right="-108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                                                                       </w:t>
            </w:r>
            <w:r w:rsidR="00850D80">
              <w:rPr>
                <w:color w:val="000000"/>
                <w:sz w:val="28"/>
              </w:rPr>
              <w:t xml:space="preserve"> Выселковского сельского </w:t>
            </w:r>
          </w:p>
          <w:p w:rsidR="00850D80" w:rsidRDefault="00850D80" w:rsidP="00850D80">
            <w:pPr>
              <w:ind w:left="5010" w:right="-108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поселения Выселковского района</w:t>
            </w:r>
            <w:r w:rsidR="00367C0F">
              <w:rPr>
                <w:color w:val="000000"/>
                <w:sz w:val="28"/>
              </w:rPr>
              <w:t xml:space="preserve">  </w:t>
            </w:r>
          </w:p>
          <w:p w:rsidR="00850D80" w:rsidRPr="00850D80" w:rsidRDefault="00367C0F" w:rsidP="00437A4A">
            <w:pPr>
              <w:ind w:left="5010" w:right="-108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на 2018 год</w:t>
            </w:r>
          </w:p>
        </w:tc>
      </w:tr>
      <w:tr w:rsidR="002C7550" w:rsidTr="00850D80">
        <w:trPr>
          <w:trHeight w:val="315"/>
        </w:trPr>
        <w:tc>
          <w:tcPr>
            <w:tcW w:w="10311" w:type="dxa"/>
            <w:noWrap/>
            <w:vAlign w:val="bottom"/>
            <w:hideMark/>
          </w:tcPr>
          <w:p w:rsidR="002C7550" w:rsidRPr="00521C3D" w:rsidRDefault="002C7550" w:rsidP="00850D80">
            <w:pPr>
              <w:ind w:left="5010" w:right="-108"/>
              <w:rPr>
                <w:color w:val="000000"/>
                <w:sz w:val="28"/>
              </w:rPr>
            </w:pPr>
          </w:p>
        </w:tc>
      </w:tr>
    </w:tbl>
    <w:p w:rsidR="008E508F" w:rsidRDefault="0021763E" w:rsidP="005323D3">
      <w:pPr>
        <w:pStyle w:val="2"/>
        <w:spacing w:before="0" w:after="0"/>
        <w:ind w:left="0" w:firstLine="0"/>
        <w:jc w:val="center"/>
        <w:rPr>
          <w:rFonts w:ascii="Times New Roman" w:hAnsi="Times New Roman"/>
          <w:i w:val="0"/>
        </w:rPr>
      </w:pPr>
      <w:r w:rsidRPr="0021763E">
        <w:rPr>
          <w:rFonts w:ascii="Times New Roman" w:hAnsi="Times New Roman"/>
          <w:i w:val="0"/>
        </w:rPr>
        <w:t>Перечень</w:t>
      </w:r>
      <w:r w:rsidR="00920AA5">
        <w:rPr>
          <w:rFonts w:ascii="Times New Roman" w:hAnsi="Times New Roman"/>
          <w:i w:val="0"/>
        </w:rPr>
        <w:t xml:space="preserve"> </w:t>
      </w:r>
      <w:r w:rsidRPr="0021763E">
        <w:rPr>
          <w:rFonts w:ascii="Times New Roman" w:hAnsi="Times New Roman"/>
          <w:i w:val="0"/>
        </w:rPr>
        <w:t xml:space="preserve">главных </w:t>
      </w:r>
      <w:r w:rsidR="001576CE" w:rsidRPr="0021763E">
        <w:rPr>
          <w:rFonts w:ascii="Times New Roman" w:hAnsi="Times New Roman"/>
          <w:i w:val="0"/>
        </w:rPr>
        <w:t>администратор</w:t>
      </w:r>
      <w:r w:rsidRPr="0021763E">
        <w:rPr>
          <w:rFonts w:ascii="Times New Roman" w:hAnsi="Times New Roman"/>
          <w:i w:val="0"/>
        </w:rPr>
        <w:t>ов</w:t>
      </w:r>
      <w:r w:rsidR="001576CE" w:rsidRPr="0021763E">
        <w:rPr>
          <w:rFonts w:ascii="Times New Roman" w:hAnsi="Times New Roman"/>
          <w:i w:val="0"/>
        </w:rPr>
        <w:t xml:space="preserve"> доходов </w:t>
      </w:r>
      <w:r w:rsidR="00920AA5">
        <w:rPr>
          <w:rFonts w:ascii="Times New Roman" w:hAnsi="Times New Roman"/>
          <w:i w:val="0"/>
        </w:rPr>
        <w:t>местного бюджета и</w:t>
      </w:r>
      <w:r w:rsidRPr="0021763E">
        <w:rPr>
          <w:rFonts w:ascii="Times New Roman" w:hAnsi="Times New Roman"/>
          <w:i w:val="0"/>
        </w:rPr>
        <w:t xml:space="preserve"> </w:t>
      </w:r>
      <w:r w:rsidR="00F46393" w:rsidRPr="00F46393">
        <w:rPr>
          <w:rFonts w:ascii="Times New Roman" w:hAnsi="Times New Roman"/>
          <w:i w:val="0"/>
        </w:rPr>
        <w:t xml:space="preserve">закрепляемые за ними виды </w:t>
      </w:r>
      <w:r w:rsidR="00B32FB7">
        <w:rPr>
          <w:rFonts w:ascii="Times New Roman" w:hAnsi="Times New Roman"/>
          <w:i w:val="0"/>
        </w:rPr>
        <w:t xml:space="preserve">(подвиды) </w:t>
      </w:r>
      <w:r w:rsidR="00F46393" w:rsidRPr="00F46393">
        <w:rPr>
          <w:rFonts w:ascii="Times New Roman" w:hAnsi="Times New Roman"/>
          <w:i w:val="0"/>
        </w:rPr>
        <w:t xml:space="preserve">доходов </w:t>
      </w:r>
      <w:r w:rsidR="00B32FB7">
        <w:rPr>
          <w:rFonts w:ascii="Times New Roman" w:hAnsi="Times New Roman"/>
          <w:i w:val="0"/>
        </w:rPr>
        <w:t xml:space="preserve">местного бюджета </w:t>
      </w:r>
      <w:r w:rsidR="00F46393" w:rsidRPr="00F46393">
        <w:rPr>
          <w:rFonts w:ascii="Times New Roman" w:hAnsi="Times New Roman"/>
          <w:i w:val="0"/>
        </w:rPr>
        <w:t xml:space="preserve">и </w:t>
      </w:r>
      <w:r w:rsidR="00920AA5">
        <w:rPr>
          <w:rFonts w:ascii="Times New Roman" w:hAnsi="Times New Roman"/>
          <w:i w:val="0"/>
        </w:rPr>
        <w:t>перечень главных администраторов</w:t>
      </w:r>
      <w:r w:rsidR="00F46393" w:rsidRPr="00F46393">
        <w:rPr>
          <w:rFonts w:ascii="Times New Roman" w:hAnsi="Times New Roman"/>
          <w:i w:val="0"/>
        </w:rPr>
        <w:t xml:space="preserve"> источников финансирования дефицита </w:t>
      </w:r>
      <w:r w:rsidR="00B32FB7">
        <w:rPr>
          <w:rFonts w:ascii="Times New Roman" w:hAnsi="Times New Roman"/>
          <w:i w:val="0"/>
        </w:rPr>
        <w:t xml:space="preserve">местного </w:t>
      </w:r>
      <w:r w:rsidR="00F46393" w:rsidRPr="00F46393">
        <w:rPr>
          <w:rFonts w:ascii="Times New Roman" w:hAnsi="Times New Roman"/>
          <w:i w:val="0"/>
        </w:rPr>
        <w:t>бюджета</w:t>
      </w:r>
    </w:p>
    <w:p w:rsidR="001576CE" w:rsidRPr="001576CE" w:rsidRDefault="001576CE" w:rsidP="00C640B2">
      <w:pPr>
        <w:rPr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94"/>
        <w:gridCol w:w="5244"/>
      </w:tblGrid>
      <w:tr w:rsidR="00F46393" w:rsidRPr="001576CE" w:rsidTr="00F42026">
        <w:trPr>
          <w:cantSplit/>
          <w:trHeight w:val="669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93" w:rsidRPr="00F42026" w:rsidRDefault="00C10CAE" w:rsidP="00C10CAE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93" w:rsidRPr="00F42026" w:rsidRDefault="00F46393" w:rsidP="00F46393">
            <w:pPr>
              <w:tabs>
                <w:tab w:val="left" w:pos="5040"/>
              </w:tabs>
              <w:jc w:val="center"/>
              <w:rPr>
                <w:sz w:val="22"/>
                <w:szCs w:val="22"/>
              </w:rPr>
            </w:pPr>
            <w:r w:rsidRPr="00F42026">
              <w:rPr>
                <w:color w:val="000000"/>
                <w:sz w:val="22"/>
                <w:szCs w:val="22"/>
              </w:rPr>
              <w:t xml:space="preserve">Наименование главного администратора доходов и источников финансирования дефицита местного бюджета </w:t>
            </w:r>
          </w:p>
          <w:p w:rsidR="00F46393" w:rsidRPr="00F42026" w:rsidRDefault="00F46393" w:rsidP="007326DE">
            <w:pPr>
              <w:jc w:val="center"/>
              <w:rPr>
                <w:sz w:val="22"/>
                <w:szCs w:val="22"/>
              </w:rPr>
            </w:pPr>
          </w:p>
        </w:tc>
      </w:tr>
      <w:tr w:rsidR="00F46393" w:rsidRPr="001576CE" w:rsidTr="00F42026">
        <w:trPr>
          <w:cantSplit/>
          <w:trHeight w:val="225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93" w:rsidRPr="00F42026" w:rsidRDefault="00F46393" w:rsidP="00C10CAE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главного админист</w:t>
            </w:r>
            <w:r w:rsidR="00C10CAE" w:rsidRPr="00F42026">
              <w:rPr>
                <w:sz w:val="22"/>
                <w:szCs w:val="22"/>
              </w:rPr>
              <w:t>-</w:t>
            </w:r>
            <w:r w:rsidRPr="00F42026">
              <w:rPr>
                <w:sz w:val="22"/>
                <w:szCs w:val="22"/>
              </w:rPr>
              <w:t>ратора доходов и источников финансир</w:t>
            </w:r>
            <w:r w:rsidRPr="00F42026">
              <w:rPr>
                <w:sz w:val="22"/>
                <w:szCs w:val="22"/>
              </w:rPr>
              <w:t>о</w:t>
            </w:r>
            <w:r w:rsidR="00C10CAE" w:rsidRPr="00F42026">
              <w:rPr>
                <w:sz w:val="22"/>
                <w:szCs w:val="22"/>
              </w:rPr>
              <w:t>-</w:t>
            </w:r>
            <w:r w:rsidRPr="00F42026">
              <w:rPr>
                <w:sz w:val="22"/>
                <w:szCs w:val="22"/>
              </w:rPr>
              <w:t>вания</w:t>
            </w:r>
          </w:p>
          <w:p w:rsidR="00F46393" w:rsidRPr="00F42026" w:rsidRDefault="00F46393" w:rsidP="00C640B2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дефицита местного бю</w:t>
            </w:r>
            <w:r w:rsidRPr="00F42026">
              <w:rPr>
                <w:sz w:val="22"/>
                <w:szCs w:val="22"/>
              </w:rPr>
              <w:t>д</w:t>
            </w:r>
            <w:r w:rsidRPr="00F42026">
              <w:rPr>
                <w:sz w:val="22"/>
                <w:szCs w:val="22"/>
              </w:rPr>
              <w:t>жета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93" w:rsidRPr="00F42026" w:rsidRDefault="00F46393" w:rsidP="00C10CAE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доходов и источников финансирования д</w:t>
            </w:r>
            <w:r w:rsidRPr="00F42026">
              <w:rPr>
                <w:sz w:val="22"/>
                <w:szCs w:val="22"/>
              </w:rPr>
              <w:t>е</w:t>
            </w:r>
            <w:r w:rsidRPr="00F42026">
              <w:rPr>
                <w:sz w:val="22"/>
                <w:szCs w:val="22"/>
              </w:rPr>
              <w:t xml:space="preserve">фицита местного бюджета </w:t>
            </w:r>
          </w:p>
          <w:p w:rsidR="00F46393" w:rsidRPr="00F42026" w:rsidRDefault="00F46393" w:rsidP="00C10CAE">
            <w:pPr>
              <w:jc w:val="center"/>
              <w:rPr>
                <w:sz w:val="22"/>
                <w:szCs w:val="22"/>
              </w:rPr>
            </w:pPr>
          </w:p>
          <w:p w:rsidR="00F46393" w:rsidRPr="00F42026" w:rsidRDefault="00F46393" w:rsidP="00C10C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6393" w:rsidRPr="001576CE" w:rsidRDefault="00F46393" w:rsidP="005323D3">
            <w:pPr>
              <w:rPr>
                <w:sz w:val="28"/>
                <w:szCs w:val="28"/>
              </w:rPr>
            </w:pPr>
          </w:p>
        </w:tc>
      </w:tr>
      <w:tr w:rsidR="001576CE" w:rsidRPr="001576CE" w:rsidTr="007E5F64">
        <w:trPr>
          <w:trHeight w:val="27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6CE" w:rsidRPr="001576CE" w:rsidRDefault="001576CE" w:rsidP="005323D3">
            <w:pPr>
              <w:jc w:val="center"/>
              <w:rPr>
                <w:sz w:val="28"/>
                <w:szCs w:val="28"/>
              </w:rPr>
            </w:pPr>
            <w:r w:rsidRPr="001576CE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6CE" w:rsidRPr="001576CE" w:rsidRDefault="001576CE" w:rsidP="005323D3">
            <w:pPr>
              <w:jc w:val="center"/>
              <w:rPr>
                <w:sz w:val="28"/>
                <w:szCs w:val="28"/>
              </w:rPr>
            </w:pPr>
            <w:r w:rsidRPr="001576CE">
              <w:rPr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6CE" w:rsidRPr="001576CE" w:rsidRDefault="001576CE" w:rsidP="005323D3">
            <w:pPr>
              <w:jc w:val="center"/>
              <w:rPr>
                <w:sz w:val="28"/>
                <w:szCs w:val="28"/>
              </w:rPr>
            </w:pPr>
            <w:r w:rsidRPr="001576CE">
              <w:rPr>
                <w:sz w:val="28"/>
                <w:szCs w:val="28"/>
              </w:rPr>
              <w:t>3</w:t>
            </w:r>
          </w:p>
        </w:tc>
      </w:tr>
      <w:tr w:rsidR="001576CE" w:rsidRPr="00F42026" w:rsidTr="007E5F64">
        <w:trPr>
          <w:trHeight w:val="671"/>
        </w:trPr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576CE" w:rsidRPr="00F42026" w:rsidRDefault="001576CE" w:rsidP="005323D3">
            <w:pPr>
              <w:jc w:val="center"/>
              <w:rPr>
                <w:b/>
                <w:sz w:val="22"/>
                <w:szCs w:val="22"/>
              </w:rPr>
            </w:pPr>
            <w:r w:rsidRPr="00F42026">
              <w:rPr>
                <w:b/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576CE" w:rsidRPr="00F42026" w:rsidRDefault="001576CE" w:rsidP="005323D3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576CE" w:rsidRPr="00F42026" w:rsidRDefault="001576CE" w:rsidP="005323D3">
            <w:pPr>
              <w:jc w:val="both"/>
              <w:rPr>
                <w:b/>
                <w:sz w:val="22"/>
                <w:szCs w:val="22"/>
              </w:rPr>
            </w:pPr>
            <w:r w:rsidRPr="00F42026">
              <w:rPr>
                <w:b/>
                <w:sz w:val="22"/>
                <w:szCs w:val="22"/>
              </w:rPr>
              <w:t>Администрация Выселковского сельского поселения Выселковского района</w:t>
            </w:r>
          </w:p>
        </w:tc>
      </w:tr>
      <w:tr w:rsidR="0021763E" w:rsidRPr="00F42026" w:rsidTr="001F2885">
        <w:trPr>
          <w:trHeight w:val="131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1763E" w:rsidRPr="00F42026" w:rsidRDefault="0021763E" w:rsidP="005323D3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1763E" w:rsidRPr="00F42026" w:rsidRDefault="0021763E" w:rsidP="005323D3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11103050100000120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1763E" w:rsidRPr="00F42026" w:rsidRDefault="0021763E" w:rsidP="00F46393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Проценты, полученные от предоставлени</w:t>
            </w:r>
            <w:r w:rsidR="00F46393" w:rsidRPr="00F42026">
              <w:rPr>
                <w:sz w:val="22"/>
                <w:szCs w:val="22"/>
              </w:rPr>
              <w:t>я</w:t>
            </w:r>
            <w:r w:rsidRPr="00F42026">
              <w:rPr>
                <w:sz w:val="22"/>
                <w:szCs w:val="22"/>
              </w:rPr>
              <w:t xml:space="preserve"> бюджетных кредитов внутри страны за счет средств бюджетов </w:t>
            </w:r>
            <w:r w:rsidR="004959EF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</w:t>
            </w:r>
          </w:p>
        </w:tc>
      </w:tr>
      <w:tr w:rsidR="00E04C6D" w:rsidRPr="00F42026" w:rsidTr="00850D80">
        <w:trPr>
          <w:trHeight w:val="158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5323D3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5323D3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11105035100000120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5323D3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04C6D" w:rsidRPr="00F42026" w:rsidTr="001F2885">
        <w:trPr>
          <w:trHeight w:val="1693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  <w:p w:rsidR="00F42026" w:rsidRPr="00F42026" w:rsidRDefault="00F42026" w:rsidP="00F42026">
            <w:pPr>
              <w:rPr>
                <w:sz w:val="22"/>
                <w:szCs w:val="22"/>
              </w:rPr>
            </w:pPr>
          </w:p>
          <w:p w:rsidR="00F42026" w:rsidRPr="00F42026" w:rsidRDefault="00F42026" w:rsidP="00F42026">
            <w:pPr>
              <w:rPr>
                <w:sz w:val="22"/>
                <w:szCs w:val="22"/>
              </w:rPr>
            </w:pPr>
          </w:p>
          <w:p w:rsidR="00F42026" w:rsidRDefault="00F42026" w:rsidP="00F42026">
            <w:pPr>
              <w:rPr>
                <w:sz w:val="22"/>
                <w:szCs w:val="22"/>
              </w:rPr>
            </w:pPr>
          </w:p>
          <w:p w:rsidR="00E04C6D" w:rsidRPr="00F42026" w:rsidRDefault="00E04C6D" w:rsidP="00F420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11107015100000120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 w:rsidR="004959EF" w:rsidRPr="00F42026">
              <w:rPr>
                <w:sz w:val="22"/>
                <w:szCs w:val="22"/>
              </w:rPr>
              <w:t xml:space="preserve">сельскими </w:t>
            </w:r>
            <w:r w:rsidRPr="00F42026">
              <w:rPr>
                <w:sz w:val="22"/>
                <w:szCs w:val="22"/>
              </w:rPr>
              <w:t>поселениями</w:t>
            </w:r>
          </w:p>
          <w:p w:rsidR="00E04C6D" w:rsidRPr="00F42026" w:rsidRDefault="00F42026" w:rsidP="00F42026">
            <w:pPr>
              <w:tabs>
                <w:tab w:val="left" w:pos="151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</w:tr>
      <w:tr w:rsidR="00E04C6D" w:rsidRPr="00F42026" w:rsidTr="007E5F64">
        <w:trPr>
          <w:trHeight w:val="95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11301995100000130 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</w:t>
            </w:r>
            <w:r w:rsidR="004959EF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</w:t>
            </w:r>
          </w:p>
        </w:tc>
      </w:tr>
      <w:tr w:rsidR="00E04C6D" w:rsidRPr="00F42026" w:rsidTr="007E5F64">
        <w:trPr>
          <w:trHeight w:val="68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11302995100000130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Прочие доходы от компенсации затрат бюджетов </w:t>
            </w:r>
            <w:r w:rsidR="004959EF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</w:t>
            </w:r>
          </w:p>
        </w:tc>
      </w:tr>
      <w:tr w:rsidR="00E04C6D" w:rsidRPr="00F42026" w:rsidTr="001F2885">
        <w:trPr>
          <w:trHeight w:val="3031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lastRenderedPageBreak/>
              <w:t>992</w:t>
            </w:r>
          </w:p>
          <w:p w:rsidR="00F42026" w:rsidRPr="00F42026" w:rsidRDefault="00F42026" w:rsidP="00F42026">
            <w:pPr>
              <w:rPr>
                <w:sz w:val="22"/>
                <w:szCs w:val="22"/>
              </w:rPr>
            </w:pPr>
          </w:p>
          <w:p w:rsidR="00F42026" w:rsidRPr="00F42026" w:rsidRDefault="00F42026" w:rsidP="00F42026">
            <w:pPr>
              <w:rPr>
                <w:sz w:val="22"/>
                <w:szCs w:val="22"/>
              </w:rPr>
            </w:pPr>
          </w:p>
          <w:p w:rsidR="00F42026" w:rsidRPr="00F42026" w:rsidRDefault="00F42026" w:rsidP="00F42026">
            <w:pPr>
              <w:rPr>
                <w:sz w:val="22"/>
                <w:szCs w:val="22"/>
              </w:rPr>
            </w:pPr>
          </w:p>
          <w:p w:rsidR="00F42026" w:rsidRPr="00F42026" w:rsidRDefault="00F42026" w:rsidP="00F42026">
            <w:pPr>
              <w:rPr>
                <w:sz w:val="22"/>
                <w:szCs w:val="22"/>
              </w:rPr>
            </w:pPr>
          </w:p>
          <w:p w:rsidR="00F42026" w:rsidRPr="00F42026" w:rsidRDefault="00F42026" w:rsidP="00F42026">
            <w:pPr>
              <w:rPr>
                <w:sz w:val="22"/>
                <w:szCs w:val="22"/>
              </w:rPr>
            </w:pPr>
          </w:p>
          <w:p w:rsidR="00F42026" w:rsidRPr="00F42026" w:rsidRDefault="00F42026" w:rsidP="00F42026">
            <w:pPr>
              <w:rPr>
                <w:sz w:val="22"/>
                <w:szCs w:val="22"/>
              </w:rPr>
            </w:pPr>
          </w:p>
          <w:p w:rsidR="00F42026" w:rsidRDefault="00F42026" w:rsidP="00F42026">
            <w:pPr>
              <w:rPr>
                <w:sz w:val="22"/>
                <w:szCs w:val="22"/>
              </w:rPr>
            </w:pPr>
          </w:p>
          <w:p w:rsidR="00F42026" w:rsidRDefault="00F42026" w:rsidP="00F42026">
            <w:pPr>
              <w:jc w:val="center"/>
              <w:rPr>
                <w:sz w:val="22"/>
                <w:szCs w:val="22"/>
              </w:rPr>
            </w:pPr>
          </w:p>
          <w:p w:rsidR="00E04C6D" w:rsidRPr="00F42026" w:rsidRDefault="00F42026" w:rsidP="00F42026">
            <w:pPr>
              <w:tabs>
                <w:tab w:val="left" w:pos="145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F42026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11402050100000410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F42026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Доходы от реализации имущества, находящегося в собственности </w:t>
            </w:r>
            <w:r w:rsidR="004959EF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</w:tr>
      <w:tr w:rsidR="00E04C6D" w:rsidRPr="00F42026" w:rsidTr="001F2885">
        <w:trPr>
          <w:trHeight w:val="267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F42026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11402052100000410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4959EF" w:rsidP="00F42026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Доходы от реализации </w:t>
            </w:r>
            <w:r w:rsidR="00E04C6D" w:rsidRPr="00F42026">
              <w:rPr>
                <w:sz w:val="22"/>
                <w:szCs w:val="22"/>
              </w:rPr>
              <w:t xml:space="preserve">имущества, находящегося в оперативном управлении учреждений, находящихся в ведении органов управления </w:t>
            </w:r>
            <w:r w:rsidRPr="00F42026">
              <w:rPr>
                <w:sz w:val="22"/>
                <w:szCs w:val="22"/>
              </w:rPr>
              <w:t xml:space="preserve">сельских </w:t>
            </w:r>
            <w:r w:rsidR="00E04C6D" w:rsidRPr="00F42026">
              <w:rPr>
                <w:sz w:val="22"/>
                <w:szCs w:val="22"/>
              </w:rPr>
              <w:t xml:space="preserve">поселений (за исключением имущества муниципальных бюджетных и автономных учреждений), в части реализации основных средств по указанному имуществу </w:t>
            </w:r>
          </w:p>
        </w:tc>
      </w:tr>
      <w:tr w:rsidR="00E04C6D" w:rsidRPr="00F42026" w:rsidTr="007E5F64">
        <w:trPr>
          <w:trHeight w:val="1239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11402053100000410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Доходы от реализации иного имущества, находящегося в собственности </w:t>
            </w:r>
            <w:r w:rsidR="004959EF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</w:tr>
      <w:tr w:rsidR="00E04C6D" w:rsidRPr="00F42026" w:rsidTr="001F2885">
        <w:trPr>
          <w:trHeight w:val="306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1140205</w:t>
            </w:r>
            <w:r w:rsidR="007E5F64" w:rsidRPr="00F42026">
              <w:rPr>
                <w:sz w:val="22"/>
                <w:szCs w:val="22"/>
              </w:rPr>
              <w:t>0</w:t>
            </w:r>
            <w:r w:rsidRPr="00F42026">
              <w:rPr>
                <w:sz w:val="22"/>
                <w:szCs w:val="22"/>
              </w:rPr>
              <w:t>100000440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Доходы от реализации имущества, находящегося в собственности </w:t>
            </w:r>
            <w:r w:rsidR="004959EF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материальных запасов по указанному имуществу</w:t>
            </w:r>
          </w:p>
        </w:tc>
      </w:tr>
      <w:tr w:rsidR="00E04C6D" w:rsidRPr="00F42026" w:rsidTr="001F2885">
        <w:trPr>
          <w:trHeight w:val="268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11402052100000440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42026" w:rsidRDefault="00E04C6D" w:rsidP="004959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4959EF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  <w:p w:rsidR="00F42026" w:rsidRPr="00F42026" w:rsidRDefault="00F42026" w:rsidP="00F42026">
            <w:pPr>
              <w:rPr>
                <w:sz w:val="22"/>
                <w:szCs w:val="22"/>
              </w:rPr>
            </w:pPr>
          </w:p>
          <w:p w:rsidR="00F42026" w:rsidRPr="00F42026" w:rsidRDefault="00F42026" w:rsidP="00F42026">
            <w:pPr>
              <w:rPr>
                <w:sz w:val="22"/>
                <w:szCs w:val="22"/>
              </w:rPr>
            </w:pPr>
          </w:p>
          <w:p w:rsidR="00F42026" w:rsidRPr="00F42026" w:rsidRDefault="00F42026" w:rsidP="00F42026">
            <w:pPr>
              <w:rPr>
                <w:sz w:val="22"/>
                <w:szCs w:val="22"/>
              </w:rPr>
            </w:pPr>
          </w:p>
          <w:p w:rsidR="00F42026" w:rsidRDefault="00F42026" w:rsidP="00F42026">
            <w:pPr>
              <w:rPr>
                <w:sz w:val="22"/>
                <w:szCs w:val="22"/>
              </w:rPr>
            </w:pPr>
          </w:p>
          <w:p w:rsidR="00E04C6D" w:rsidRPr="00F42026" w:rsidRDefault="00E04C6D" w:rsidP="00F42026">
            <w:pPr>
              <w:jc w:val="center"/>
              <w:rPr>
                <w:sz w:val="22"/>
                <w:szCs w:val="22"/>
              </w:rPr>
            </w:pPr>
          </w:p>
        </w:tc>
      </w:tr>
      <w:tr w:rsidR="00E04C6D" w:rsidRPr="00F42026" w:rsidTr="001F2885">
        <w:trPr>
          <w:trHeight w:val="2965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lastRenderedPageBreak/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11402053100000440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Доходы от реализации иного имущества, находящегося в собственности </w:t>
            </w:r>
            <w:r w:rsidR="004959EF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04C6D" w:rsidRPr="00F42026" w:rsidTr="001F2885">
        <w:trPr>
          <w:trHeight w:val="171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  <w:lang w:val="en-US"/>
              </w:rPr>
            </w:pPr>
            <w:r w:rsidRPr="00F42026">
              <w:rPr>
                <w:sz w:val="22"/>
                <w:szCs w:val="22"/>
                <w:lang w:val="en-US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  <w:lang w:val="en-US"/>
              </w:rPr>
            </w:pPr>
            <w:r w:rsidRPr="00F42026">
              <w:rPr>
                <w:sz w:val="22"/>
                <w:szCs w:val="22"/>
                <w:lang w:val="en-US"/>
              </w:rPr>
              <w:t>11406025100000430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Доходы от продажи земельных участков, находящихся в собственности </w:t>
            </w:r>
            <w:r w:rsidR="004959EF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E04C6D" w:rsidRPr="00F42026" w:rsidTr="007E5F64">
        <w:trPr>
          <w:trHeight w:val="98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11502050100000140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4959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Платежи, взимаемые органами </w:t>
            </w:r>
            <w:r w:rsidR="004959EF" w:rsidRPr="00F42026">
              <w:rPr>
                <w:sz w:val="22"/>
                <w:szCs w:val="22"/>
              </w:rPr>
              <w:t>местного само</w:t>
            </w:r>
            <w:r w:rsidRPr="00F42026">
              <w:rPr>
                <w:sz w:val="22"/>
                <w:szCs w:val="22"/>
              </w:rPr>
              <w:t>управления (организациями)</w:t>
            </w:r>
            <w:r w:rsidR="004959EF" w:rsidRPr="00F42026">
              <w:rPr>
                <w:sz w:val="22"/>
                <w:szCs w:val="22"/>
              </w:rPr>
              <w:t xml:space="preserve"> сельских </w:t>
            </w:r>
            <w:r w:rsidRPr="00F42026">
              <w:rPr>
                <w:sz w:val="22"/>
                <w:szCs w:val="22"/>
              </w:rPr>
              <w:t>поселений за выполнение определенных функций</w:t>
            </w:r>
          </w:p>
        </w:tc>
      </w:tr>
      <w:tr w:rsidR="00E04C6D" w:rsidRPr="00F42026" w:rsidTr="007E5F64">
        <w:trPr>
          <w:trHeight w:val="106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11618050100000140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Денежные взыскания (штрафы) за нарушение бюджетного законодательства (в части бюджетов </w:t>
            </w:r>
            <w:r w:rsidR="004959EF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поселений)</w:t>
            </w:r>
          </w:p>
        </w:tc>
      </w:tr>
      <w:tr w:rsidR="00E04C6D" w:rsidRPr="00F42026" w:rsidTr="007E5F64">
        <w:trPr>
          <w:trHeight w:val="158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</w:rPr>
            </w:pPr>
            <w:r w:rsidRPr="00F42026">
              <w:rPr>
                <w:rFonts w:eastAsia="Calibri"/>
                <w:sz w:val="22"/>
                <w:szCs w:val="22"/>
              </w:rPr>
              <w:t>11621050100000140</w:t>
            </w:r>
          </w:p>
          <w:p w:rsidR="00E04C6D" w:rsidRPr="00F42026" w:rsidRDefault="00E04C6D" w:rsidP="00D932EF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2"/>
                <w:szCs w:val="22"/>
              </w:rPr>
            </w:pPr>
          </w:p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42026">
              <w:rPr>
                <w:rFonts w:eastAsia="Calibri"/>
                <w:sz w:val="22"/>
                <w:szCs w:val="22"/>
              </w:rPr>
              <w:t xml:space="preserve"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</w:t>
            </w:r>
            <w:r w:rsidR="004959EF" w:rsidRPr="00F42026">
              <w:rPr>
                <w:rFonts w:eastAsia="Calibri"/>
                <w:sz w:val="22"/>
                <w:szCs w:val="22"/>
              </w:rPr>
              <w:t xml:space="preserve">сельских </w:t>
            </w:r>
            <w:r w:rsidRPr="00F42026">
              <w:rPr>
                <w:rFonts w:eastAsia="Calibri"/>
                <w:sz w:val="22"/>
                <w:szCs w:val="22"/>
              </w:rPr>
              <w:t>поселений</w:t>
            </w:r>
          </w:p>
        </w:tc>
      </w:tr>
      <w:tr w:rsidR="00E04C6D" w:rsidRPr="00F42026" w:rsidTr="007E5F64">
        <w:trPr>
          <w:trHeight w:val="133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11623050100000140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Доходы от возмещения ущерба при возникновении страховых случаев, когда выгодоприобретателями выступают получатели средств бюджетов </w:t>
            </w:r>
            <w:r w:rsidR="004959EF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</w:t>
            </w:r>
          </w:p>
        </w:tc>
      </w:tr>
      <w:tr w:rsidR="00E04C6D" w:rsidRPr="00F42026" w:rsidTr="001F2885">
        <w:trPr>
          <w:trHeight w:val="2009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11623051100000140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</w:t>
            </w:r>
            <w:r w:rsidR="004959EF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</w:t>
            </w:r>
          </w:p>
        </w:tc>
      </w:tr>
      <w:tr w:rsidR="00E04C6D" w:rsidRPr="00F42026" w:rsidTr="001F2885">
        <w:trPr>
          <w:trHeight w:val="169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11623052100000140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</w:t>
            </w:r>
            <w:r w:rsidR="004959EF" w:rsidRPr="00F42026">
              <w:rPr>
                <w:sz w:val="22"/>
                <w:szCs w:val="22"/>
              </w:rPr>
              <w:t xml:space="preserve"> сельских</w:t>
            </w:r>
            <w:r w:rsidRPr="00F42026">
              <w:rPr>
                <w:sz w:val="22"/>
                <w:szCs w:val="22"/>
              </w:rPr>
              <w:t xml:space="preserve"> поселений</w:t>
            </w:r>
          </w:p>
        </w:tc>
      </w:tr>
      <w:tr w:rsidR="00E04C6D" w:rsidRPr="00F42026" w:rsidTr="001F2885">
        <w:trPr>
          <w:trHeight w:val="170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lastRenderedPageBreak/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11633050100000140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4959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 </w:t>
            </w:r>
            <w:r w:rsidR="004959EF" w:rsidRPr="00F42026">
              <w:rPr>
                <w:sz w:val="22"/>
                <w:szCs w:val="22"/>
              </w:rPr>
              <w:t xml:space="preserve">контрактной системе в сфере закупок товаров, </w:t>
            </w:r>
            <w:r w:rsidRPr="00F42026">
              <w:rPr>
                <w:sz w:val="22"/>
                <w:szCs w:val="22"/>
              </w:rPr>
              <w:t xml:space="preserve"> работ, услуг для нужд </w:t>
            </w:r>
            <w:r w:rsidR="004959EF" w:rsidRPr="00F42026">
              <w:rPr>
                <w:sz w:val="22"/>
                <w:szCs w:val="22"/>
              </w:rPr>
              <w:t>сельских поселений</w:t>
            </w:r>
          </w:p>
        </w:tc>
      </w:tr>
      <w:tr w:rsidR="002D1285" w:rsidRPr="00F42026" w:rsidTr="002D1285">
        <w:trPr>
          <w:trHeight w:val="123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1285" w:rsidRPr="00F42026" w:rsidRDefault="002D1285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1285" w:rsidRPr="00F42026" w:rsidRDefault="002D1285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11690050100000140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D1285" w:rsidRPr="00F42026" w:rsidRDefault="002D1285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Прочие поступления от денежных взысканий (штрафов) и иных сумм в возмещение  ущерба, зачисляемые в бюджеты </w:t>
            </w:r>
            <w:r w:rsidR="004959EF" w:rsidRPr="00F42026">
              <w:rPr>
                <w:sz w:val="22"/>
                <w:szCs w:val="22"/>
              </w:rPr>
              <w:t xml:space="preserve"> сельских </w:t>
            </w:r>
            <w:r w:rsidRPr="00F42026">
              <w:rPr>
                <w:sz w:val="22"/>
                <w:szCs w:val="22"/>
              </w:rPr>
              <w:t>поселений</w:t>
            </w:r>
          </w:p>
        </w:tc>
      </w:tr>
      <w:tr w:rsidR="00E04C6D" w:rsidRPr="00F42026" w:rsidTr="002D1285">
        <w:trPr>
          <w:trHeight w:val="689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11701050100000180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4959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Невыясненные поступления, зачисляемые в бюджет</w:t>
            </w:r>
            <w:r w:rsidR="004959EF" w:rsidRPr="00F42026">
              <w:rPr>
                <w:sz w:val="22"/>
                <w:szCs w:val="22"/>
              </w:rPr>
              <w:t>ы</w:t>
            </w:r>
            <w:r w:rsidRPr="00F42026">
              <w:rPr>
                <w:sz w:val="22"/>
                <w:szCs w:val="22"/>
              </w:rPr>
              <w:t xml:space="preserve"> </w:t>
            </w:r>
            <w:r w:rsidR="003166E4" w:rsidRPr="00F42026">
              <w:rPr>
                <w:sz w:val="22"/>
                <w:szCs w:val="22"/>
              </w:rPr>
              <w:t xml:space="preserve"> сельск</w:t>
            </w:r>
            <w:r w:rsidR="004959EF" w:rsidRPr="00F42026">
              <w:rPr>
                <w:sz w:val="22"/>
                <w:szCs w:val="22"/>
              </w:rPr>
              <w:t>их</w:t>
            </w:r>
            <w:r w:rsidR="003166E4" w:rsidRPr="00F42026">
              <w:rPr>
                <w:sz w:val="22"/>
                <w:szCs w:val="22"/>
              </w:rPr>
              <w:t xml:space="preserve"> </w:t>
            </w:r>
            <w:r w:rsidRPr="00F42026">
              <w:rPr>
                <w:sz w:val="22"/>
                <w:szCs w:val="22"/>
              </w:rPr>
              <w:t>поселени</w:t>
            </w:r>
            <w:r w:rsidR="004959EF" w:rsidRPr="00F42026">
              <w:rPr>
                <w:sz w:val="22"/>
                <w:szCs w:val="22"/>
              </w:rPr>
              <w:t>й</w:t>
            </w:r>
          </w:p>
        </w:tc>
      </w:tr>
      <w:tr w:rsidR="00E04C6D" w:rsidRPr="00F42026" w:rsidTr="007E5F64">
        <w:trPr>
          <w:trHeight w:val="703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  <w:lang w:val="en-US"/>
              </w:rPr>
            </w:pPr>
            <w:r w:rsidRPr="00F42026">
              <w:rPr>
                <w:sz w:val="22"/>
                <w:szCs w:val="22"/>
                <w:lang w:val="en-US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3F6FDD">
            <w:pPr>
              <w:jc w:val="center"/>
              <w:rPr>
                <w:sz w:val="22"/>
                <w:szCs w:val="22"/>
                <w:lang w:val="en-US"/>
              </w:rPr>
            </w:pPr>
            <w:r w:rsidRPr="00F42026">
              <w:rPr>
                <w:sz w:val="22"/>
                <w:szCs w:val="22"/>
                <w:lang w:val="en-US"/>
              </w:rPr>
              <w:t>117050501000</w:t>
            </w:r>
            <w:r w:rsidR="003F6FDD" w:rsidRPr="00F42026">
              <w:rPr>
                <w:sz w:val="22"/>
                <w:szCs w:val="22"/>
              </w:rPr>
              <w:t>00</w:t>
            </w:r>
            <w:r w:rsidRPr="00F42026">
              <w:rPr>
                <w:sz w:val="22"/>
                <w:szCs w:val="22"/>
                <w:lang w:val="en-US"/>
              </w:rPr>
              <w:t>180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Прочие неналоговые доходы бюджетов </w:t>
            </w:r>
            <w:r w:rsidR="003166E4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</w:t>
            </w:r>
          </w:p>
        </w:tc>
      </w:tr>
      <w:tr w:rsidR="00E04C6D" w:rsidRPr="00F42026" w:rsidTr="001F2885">
        <w:trPr>
          <w:trHeight w:val="110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20200000000000000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Безвозмездные поступления </w:t>
            </w:r>
            <w:r w:rsidR="001507DB" w:rsidRPr="00F42026">
              <w:rPr>
                <w:sz w:val="22"/>
                <w:szCs w:val="22"/>
              </w:rPr>
              <w:t>от других бюджетов бюджетной системы Российской Федерации</w:t>
            </w:r>
          </w:p>
        </w:tc>
      </w:tr>
      <w:tr w:rsidR="00E04C6D" w:rsidRPr="00F42026" w:rsidTr="007E5F64">
        <w:trPr>
          <w:trHeight w:val="1031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1507DB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202</w:t>
            </w:r>
            <w:r w:rsidR="001507DB" w:rsidRPr="00F42026">
              <w:rPr>
                <w:sz w:val="22"/>
                <w:szCs w:val="22"/>
              </w:rPr>
              <w:t>15001100000151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Дотации бюджетам</w:t>
            </w:r>
            <w:r w:rsidR="001507DB" w:rsidRPr="00F42026">
              <w:rPr>
                <w:sz w:val="22"/>
                <w:szCs w:val="22"/>
              </w:rPr>
              <w:t xml:space="preserve"> сельских</w:t>
            </w:r>
            <w:r w:rsidRPr="00F42026">
              <w:rPr>
                <w:sz w:val="22"/>
                <w:szCs w:val="22"/>
              </w:rPr>
              <w:t xml:space="preserve"> поселений на выравнивание бюджетной обеспеченности</w:t>
            </w:r>
          </w:p>
        </w:tc>
      </w:tr>
      <w:tr w:rsidR="00E04C6D" w:rsidRPr="00F42026" w:rsidTr="007E5F64">
        <w:trPr>
          <w:trHeight w:val="1031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1507DB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202</w:t>
            </w:r>
            <w:r w:rsidR="001507DB" w:rsidRPr="00F42026">
              <w:rPr>
                <w:sz w:val="22"/>
                <w:szCs w:val="22"/>
              </w:rPr>
              <w:t>15002100000151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Дотации бюджетам </w:t>
            </w:r>
            <w:r w:rsidR="001507DB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 на поддержку мер по обеспечению сбалансированности бюджетов</w:t>
            </w:r>
          </w:p>
        </w:tc>
      </w:tr>
      <w:tr w:rsidR="00E04C6D" w:rsidRPr="00F42026" w:rsidTr="001F2885">
        <w:trPr>
          <w:trHeight w:val="1083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1507DB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202</w:t>
            </w:r>
            <w:r w:rsidR="001507DB" w:rsidRPr="00F42026">
              <w:rPr>
                <w:sz w:val="22"/>
                <w:szCs w:val="22"/>
              </w:rPr>
              <w:t>20051100000151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Субсидии бюджетам </w:t>
            </w:r>
            <w:r w:rsidR="001507DB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 на реализацию федеральных целевых программ</w:t>
            </w:r>
          </w:p>
        </w:tc>
      </w:tr>
      <w:tr w:rsidR="00E04C6D" w:rsidRPr="00F42026" w:rsidTr="003166E4">
        <w:trPr>
          <w:trHeight w:val="1366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1507DB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2022</w:t>
            </w:r>
            <w:r w:rsidR="001507DB" w:rsidRPr="00F42026">
              <w:rPr>
                <w:sz w:val="22"/>
                <w:szCs w:val="22"/>
              </w:rPr>
              <w:t>0</w:t>
            </w:r>
            <w:r w:rsidRPr="00F42026">
              <w:rPr>
                <w:sz w:val="22"/>
                <w:szCs w:val="22"/>
              </w:rPr>
              <w:t>077100000151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1507DB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Субсидии бюджетам </w:t>
            </w:r>
            <w:r w:rsidR="001507DB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 xml:space="preserve">поселений на </w:t>
            </w:r>
            <w:r w:rsidR="001507DB" w:rsidRPr="00F42026">
              <w:rPr>
                <w:sz w:val="22"/>
                <w:szCs w:val="22"/>
              </w:rPr>
              <w:t xml:space="preserve">софинансирование </w:t>
            </w:r>
            <w:r w:rsidRPr="00F42026">
              <w:rPr>
                <w:sz w:val="22"/>
                <w:szCs w:val="22"/>
              </w:rPr>
              <w:t>капитальн</w:t>
            </w:r>
            <w:r w:rsidR="001507DB" w:rsidRPr="00F42026">
              <w:rPr>
                <w:sz w:val="22"/>
                <w:szCs w:val="22"/>
              </w:rPr>
              <w:t xml:space="preserve">ых вложений в объекты </w:t>
            </w:r>
            <w:r w:rsidRPr="00F42026">
              <w:rPr>
                <w:sz w:val="22"/>
                <w:szCs w:val="22"/>
              </w:rPr>
              <w:t>муниципальн</w:t>
            </w:r>
            <w:r w:rsidR="001507DB" w:rsidRPr="00F42026">
              <w:rPr>
                <w:sz w:val="22"/>
                <w:szCs w:val="22"/>
              </w:rPr>
              <w:t>ой собственности</w:t>
            </w:r>
          </w:p>
        </w:tc>
      </w:tr>
      <w:tr w:rsidR="009241B4" w:rsidRPr="00F42026" w:rsidTr="007E5F64">
        <w:trPr>
          <w:trHeight w:val="98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241B4" w:rsidRPr="00F42026" w:rsidRDefault="009241B4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241B4" w:rsidRPr="00F42026" w:rsidRDefault="009241B4" w:rsidP="007A6FAB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202</w:t>
            </w:r>
            <w:r w:rsidR="007A6FAB" w:rsidRPr="00F42026">
              <w:rPr>
                <w:sz w:val="22"/>
                <w:szCs w:val="22"/>
              </w:rPr>
              <w:t>25027100000151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241B4" w:rsidRPr="00F42026" w:rsidRDefault="009241B4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Субсидии бюджетам сельских поселений на реализацию мероприятий государственной программы Российской Федерации «Доступная среда» на 2011-2020 годы</w:t>
            </w:r>
          </w:p>
        </w:tc>
      </w:tr>
      <w:tr w:rsidR="00E04C6D" w:rsidRPr="00F42026" w:rsidTr="007E5F64">
        <w:trPr>
          <w:trHeight w:val="389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7A6FAB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2022</w:t>
            </w:r>
            <w:r w:rsidR="007A6FAB" w:rsidRPr="00F42026">
              <w:rPr>
                <w:sz w:val="22"/>
                <w:szCs w:val="22"/>
              </w:rPr>
              <w:t>9</w:t>
            </w:r>
            <w:r w:rsidRPr="00F42026">
              <w:rPr>
                <w:sz w:val="22"/>
                <w:szCs w:val="22"/>
              </w:rPr>
              <w:t>999100000151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Прочие субсидии бюджетам </w:t>
            </w:r>
            <w:r w:rsidR="007A6FAB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</w:t>
            </w:r>
          </w:p>
        </w:tc>
      </w:tr>
      <w:tr w:rsidR="001F2885" w:rsidRPr="00F42026" w:rsidTr="001F2885">
        <w:trPr>
          <w:trHeight w:val="143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2885" w:rsidRPr="00F42026" w:rsidRDefault="001F2885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2885" w:rsidRPr="00F42026" w:rsidRDefault="001F2885" w:rsidP="007A6FAB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20230024100000151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2885" w:rsidRPr="00F42026" w:rsidRDefault="001F2885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FF015F" w:rsidRPr="00F42026" w:rsidTr="001F2885">
        <w:trPr>
          <w:trHeight w:val="1410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015F" w:rsidRPr="00F42026" w:rsidRDefault="00FF015F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015F" w:rsidRPr="00F42026" w:rsidRDefault="00FF015F" w:rsidP="007A6FAB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202</w:t>
            </w:r>
            <w:r w:rsidR="007A6FAB" w:rsidRPr="00F42026">
              <w:rPr>
                <w:sz w:val="22"/>
                <w:szCs w:val="22"/>
              </w:rPr>
              <w:t>35118100000151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F015F" w:rsidRPr="00F42026" w:rsidRDefault="00FF015F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</w:t>
            </w:r>
            <w:r w:rsidR="00E75293" w:rsidRPr="00F42026">
              <w:rPr>
                <w:sz w:val="22"/>
                <w:szCs w:val="22"/>
              </w:rPr>
              <w:t>ные комиссариаты</w:t>
            </w:r>
          </w:p>
        </w:tc>
      </w:tr>
      <w:tr w:rsidR="00E04C6D" w:rsidRPr="00F42026" w:rsidTr="007E5F64">
        <w:trPr>
          <w:trHeight w:val="1252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lastRenderedPageBreak/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7A6FAB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202</w:t>
            </w:r>
            <w:r w:rsidR="007A6FAB" w:rsidRPr="00F42026">
              <w:rPr>
                <w:sz w:val="22"/>
                <w:szCs w:val="22"/>
              </w:rPr>
              <w:t>45144100000151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Межбюджетные трансферты, передаваемые бюджетам</w:t>
            </w:r>
            <w:r w:rsidR="007A6FAB" w:rsidRPr="00F42026">
              <w:rPr>
                <w:sz w:val="22"/>
                <w:szCs w:val="22"/>
              </w:rPr>
              <w:t xml:space="preserve"> сельских</w:t>
            </w:r>
            <w:r w:rsidRPr="00F42026">
              <w:rPr>
                <w:sz w:val="22"/>
                <w:szCs w:val="22"/>
              </w:rPr>
              <w:t xml:space="preserve"> поселений на комплектование книжных фондов библиотек муниципальных образований</w:t>
            </w:r>
          </w:p>
        </w:tc>
      </w:tr>
      <w:tr w:rsidR="00E04C6D" w:rsidRPr="00F42026" w:rsidTr="007E5F64">
        <w:trPr>
          <w:trHeight w:val="661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7A6FAB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2024</w:t>
            </w:r>
            <w:r w:rsidR="007A6FAB" w:rsidRPr="00F42026">
              <w:rPr>
                <w:sz w:val="22"/>
                <w:szCs w:val="22"/>
              </w:rPr>
              <w:t>9</w:t>
            </w:r>
            <w:r w:rsidRPr="00F42026">
              <w:rPr>
                <w:sz w:val="22"/>
                <w:szCs w:val="22"/>
              </w:rPr>
              <w:t>999100000151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7A6FAB" w:rsidP="007A6FAB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Прочие </w:t>
            </w:r>
            <w:r w:rsidR="00E04C6D" w:rsidRPr="00F42026">
              <w:rPr>
                <w:sz w:val="22"/>
                <w:szCs w:val="22"/>
              </w:rPr>
              <w:t>межбюджетные трансферты, передаваемые бюджетам</w:t>
            </w:r>
            <w:r w:rsidRPr="00F42026">
              <w:rPr>
                <w:sz w:val="22"/>
                <w:szCs w:val="22"/>
              </w:rPr>
              <w:t xml:space="preserve"> сельских</w:t>
            </w:r>
            <w:r w:rsidR="00E04C6D" w:rsidRPr="00F42026">
              <w:rPr>
                <w:sz w:val="22"/>
                <w:szCs w:val="22"/>
              </w:rPr>
              <w:t xml:space="preserve"> поселений</w:t>
            </w:r>
          </w:p>
        </w:tc>
      </w:tr>
      <w:tr w:rsidR="00E04C6D" w:rsidRPr="00F42026" w:rsidTr="007E5F64">
        <w:trPr>
          <w:trHeight w:val="713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20705000100000180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Прочие безвозмездные поступления в бюджеты </w:t>
            </w:r>
            <w:r w:rsidR="007A6FAB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</w:t>
            </w:r>
          </w:p>
        </w:tc>
      </w:tr>
      <w:tr w:rsidR="00E04C6D" w:rsidRPr="00F42026" w:rsidTr="007E5F64">
        <w:trPr>
          <w:trHeight w:val="713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331381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20705020100000180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331381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Поступления от денежных пожертвований, предоставляемых физическими лицами получателям средств бюджетов </w:t>
            </w:r>
            <w:r w:rsidR="007A6FAB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</w:t>
            </w:r>
          </w:p>
        </w:tc>
      </w:tr>
      <w:tr w:rsidR="00E04C6D" w:rsidRPr="00F42026" w:rsidTr="007E5F64">
        <w:trPr>
          <w:trHeight w:val="713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331381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20705030100000180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331381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Прочие безвозмездные поступления в бюджеты </w:t>
            </w:r>
            <w:r w:rsidR="007A6FAB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</w:t>
            </w:r>
          </w:p>
        </w:tc>
      </w:tr>
      <w:tr w:rsidR="00E04C6D" w:rsidRPr="00F42026" w:rsidTr="001F2885">
        <w:trPr>
          <w:trHeight w:val="37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  <w:lang w:val="en-US"/>
              </w:rPr>
            </w:pPr>
            <w:r w:rsidRPr="00F42026">
              <w:rPr>
                <w:sz w:val="22"/>
                <w:szCs w:val="22"/>
                <w:lang w:val="en-US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  <w:lang w:val="en-US"/>
              </w:rPr>
            </w:pPr>
            <w:r w:rsidRPr="00F42026">
              <w:rPr>
                <w:sz w:val="22"/>
                <w:szCs w:val="22"/>
                <w:lang w:val="en-US"/>
              </w:rPr>
              <w:t>20805000100000180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Перечисления из бюджетов </w:t>
            </w:r>
            <w:r w:rsidR="007A6FAB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04C6D" w:rsidRPr="00F42026" w:rsidTr="007E5F64">
        <w:trPr>
          <w:trHeight w:val="1587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1E6546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218</w:t>
            </w:r>
            <w:r w:rsidR="001E6546" w:rsidRPr="00F42026">
              <w:rPr>
                <w:sz w:val="22"/>
                <w:szCs w:val="22"/>
              </w:rPr>
              <w:t>60010100000151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Доходы бюджетов </w:t>
            </w:r>
            <w:r w:rsidR="00062607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04C6D" w:rsidRPr="00F42026" w:rsidTr="007E5F64">
        <w:trPr>
          <w:trHeight w:val="100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21805010100000180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062607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Доходы бюджетов </w:t>
            </w:r>
            <w:r w:rsidR="00062607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 xml:space="preserve">поселений от возврата </w:t>
            </w:r>
            <w:r w:rsidR="00062607" w:rsidRPr="00F42026">
              <w:rPr>
                <w:sz w:val="22"/>
                <w:szCs w:val="22"/>
              </w:rPr>
              <w:t>бюджетными</w:t>
            </w:r>
            <w:r w:rsidRPr="00F42026">
              <w:rPr>
                <w:sz w:val="22"/>
                <w:szCs w:val="22"/>
              </w:rPr>
              <w:t xml:space="preserve"> учреждениями остатков субсидий прошлых лет</w:t>
            </w:r>
          </w:p>
        </w:tc>
      </w:tr>
      <w:tr w:rsidR="001E6546" w:rsidRPr="00F42026" w:rsidTr="007E5F64">
        <w:trPr>
          <w:trHeight w:val="100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6546" w:rsidRPr="00F42026" w:rsidRDefault="001E6546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6546" w:rsidRPr="00F42026" w:rsidRDefault="001E6546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21805020100000180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E6546" w:rsidRPr="00F42026" w:rsidRDefault="001E6546" w:rsidP="00062607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Доходы бюджетов </w:t>
            </w:r>
            <w:r w:rsidR="00062607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 xml:space="preserve">поселений от возврата </w:t>
            </w:r>
            <w:r w:rsidR="00062607" w:rsidRPr="00F42026">
              <w:rPr>
                <w:sz w:val="22"/>
                <w:szCs w:val="22"/>
              </w:rPr>
              <w:t>автономными</w:t>
            </w:r>
            <w:r w:rsidRPr="00F42026">
              <w:rPr>
                <w:sz w:val="22"/>
                <w:szCs w:val="22"/>
              </w:rPr>
              <w:t xml:space="preserve"> учреждениями остатков субсидий прошлых лет</w:t>
            </w:r>
          </w:p>
        </w:tc>
      </w:tr>
      <w:tr w:rsidR="00E04C6D" w:rsidRPr="00F42026" w:rsidTr="00850D80">
        <w:trPr>
          <w:trHeight w:val="991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21805030100000180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Доходы бюджетов</w:t>
            </w:r>
            <w:r w:rsidR="00062607" w:rsidRPr="00F42026">
              <w:rPr>
                <w:sz w:val="22"/>
                <w:szCs w:val="22"/>
              </w:rPr>
              <w:t xml:space="preserve"> сельских</w:t>
            </w:r>
            <w:r w:rsidRPr="00F42026">
              <w:rPr>
                <w:sz w:val="22"/>
                <w:szCs w:val="22"/>
              </w:rPr>
              <w:t xml:space="preserve"> поселений от возврата иными организациями остатков субсидий прошлых лет</w:t>
            </w:r>
          </w:p>
        </w:tc>
      </w:tr>
      <w:tr w:rsidR="00E04C6D" w:rsidRPr="00F42026" w:rsidTr="00850D80">
        <w:trPr>
          <w:trHeight w:val="1239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1E6546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2190</w:t>
            </w:r>
            <w:r w:rsidR="001E6546" w:rsidRPr="00F42026">
              <w:rPr>
                <w:sz w:val="22"/>
                <w:szCs w:val="22"/>
              </w:rPr>
              <w:t>0</w:t>
            </w:r>
            <w:r w:rsidRPr="00F42026">
              <w:rPr>
                <w:sz w:val="22"/>
                <w:szCs w:val="22"/>
              </w:rPr>
              <w:t>000100000151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04C6D" w:rsidRPr="00F42026" w:rsidRDefault="00E04C6D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 xml:space="preserve">Возврат остатков субсидий, субвенций и иных межбюджетных трансфертов, имеющих целевое назначение, прошлых лет  из бюджетов </w:t>
            </w:r>
            <w:r w:rsidR="001E6546" w:rsidRPr="00F42026">
              <w:rPr>
                <w:sz w:val="22"/>
                <w:szCs w:val="22"/>
              </w:rPr>
              <w:t xml:space="preserve">сельских </w:t>
            </w:r>
            <w:r w:rsidRPr="00F42026">
              <w:rPr>
                <w:sz w:val="22"/>
                <w:szCs w:val="22"/>
              </w:rPr>
              <w:t>поселений</w:t>
            </w:r>
          </w:p>
        </w:tc>
      </w:tr>
      <w:tr w:rsidR="00A237F6" w:rsidRPr="00F42026" w:rsidTr="001F2885">
        <w:trPr>
          <w:trHeight w:val="2003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37F6" w:rsidRPr="00F42026" w:rsidRDefault="00A237F6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37F6" w:rsidRPr="00F42026" w:rsidRDefault="00A237F6" w:rsidP="001E6546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21925018100000151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37F6" w:rsidRPr="00F42026" w:rsidRDefault="00A237F6" w:rsidP="00D932EF">
            <w:pPr>
              <w:jc w:val="both"/>
              <w:rPr>
                <w:color w:val="000000"/>
                <w:sz w:val="22"/>
                <w:szCs w:val="22"/>
              </w:rPr>
            </w:pPr>
            <w:r w:rsidRPr="00F42026">
              <w:rPr>
                <w:color w:val="000000"/>
                <w:sz w:val="22"/>
                <w:szCs w:val="22"/>
              </w:rPr>
              <w:t>Возврат остатков субсидий на реализацию мероприятий федеральной целевой программы "Устойчивое развитие сельских территорий на 2014 - 2017 годы и на период до 2020 года" из бюджетов сельских поселений</w:t>
            </w:r>
          </w:p>
        </w:tc>
      </w:tr>
      <w:tr w:rsidR="00062607" w:rsidRPr="00F42026" w:rsidTr="001F2885">
        <w:trPr>
          <w:trHeight w:val="166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2607" w:rsidRPr="00F42026" w:rsidRDefault="00062607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lastRenderedPageBreak/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2607" w:rsidRPr="00F42026" w:rsidRDefault="00062607" w:rsidP="000E0EFC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219250</w:t>
            </w:r>
            <w:r w:rsidR="000E0EFC" w:rsidRPr="00F42026">
              <w:rPr>
                <w:sz w:val="22"/>
                <w:szCs w:val="22"/>
              </w:rPr>
              <w:t>27</w:t>
            </w:r>
            <w:r w:rsidRPr="00F42026">
              <w:rPr>
                <w:sz w:val="22"/>
                <w:szCs w:val="22"/>
              </w:rPr>
              <w:t>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62607" w:rsidRPr="00F42026" w:rsidRDefault="00062607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Возврат остатков субсидий</w:t>
            </w:r>
            <w:r w:rsidR="000E0EFC" w:rsidRPr="00F42026">
              <w:rPr>
                <w:sz w:val="22"/>
                <w:szCs w:val="22"/>
              </w:rPr>
              <w:t xml:space="preserve"> на мероприятия государственной программы Российской Федерации «Доступная среда» на 2011-2020 годы из бюджетов сельских поселений</w:t>
            </w:r>
          </w:p>
        </w:tc>
      </w:tr>
      <w:tr w:rsidR="00A237F6" w:rsidRPr="00F42026" w:rsidTr="00850D80">
        <w:trPr>
          <w:trHeight w:val="1239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37F6" w:rsidRPr="00F42026" w:rsidRDefault="00A237F6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37F6" w:rsidRPr="00F42026" w:rsidRDefault="00A237F6" w:rsidP="000E0EFC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21945147100000151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237F6" w:rsidRPr="00F42026" w:rsidRDefault="00A237F6" w:rsidP="003166E4">
            <w:pPr>
              <w:jc w:val="both"/>
              <w:rPr>
                <w:sz w:val="22"/>
                <w:szCs w:val="22"/>
              </w:rPr>
            </w:pPr>
            <w:r w:rsidRPr="00F42026">
              <w:rPr>
                <w:color w:val="000000"/>
                <w:sz w:val="22"/>
                <w:szCs w:val="22"/>
              </w:rPr>
              <w:t>Возврат остатков иных межбюджетных трансфертов на государственную поддержку муниципальных учреждений культуры из бюджетов сельских поселений</w:t>
            </w:r>
          </w:p>
        </w:tc>
      </w:tr>
      <w:tr w:rsidR="003F6FDD" w:rsidRPr="00F42026" w:rsidTr="003F6FDD">
        <w:trPr>
          <w:trHeight w:val="374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6FDD" w:rsidRPr="00F42026" w:rsidRDefault="003F6FDD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6FDD" w:rsidRPr="00F42026" w:rsidRDefault="003F6FDD" w:rsidP="000E0EFC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21945420100000151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F6FDD" w:rsidRPr="00F42026" w:rsidRDefault="003F6FDD" w:rsidP="003166E4">
            <w:pPr>
              <w:jc w:val="both"/>
              <w:rPr>
                <w:color w:val="000000"/>
                <w:sz w:val="22"/>
                <w:szCs w:val="22"/>
              </w:rPr>
            </w:pPr>
            <w:r w:rsidRPr="00F42026">
              <w:rPr>
                <w:color w:val="000000"/>
                <w:sz w:val="22"/>
                <w:szCs w:val="22"/>
              </w:rPr>
              <w:t>Возврат остатков иных межбюджетных трансфертов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Российской Федерации, из бюджетов сельских поселений</w:t>
            </w:r>
          </w:p>
        </w:tc>
      </w:tr>
      <w:tr w:rsidR="000E0EFC" w:rsidRPr="00F42026" w:rsidTr="00850D80">
        <w:trPr>
          <w:trHeight w:val="1239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0EFC" w:rsidRPr="00F42026" w:rsidRDefault="000E0EFC" w:rsidP="00D932EF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0EFC" w:rsidRPr="00F42026" w:rsidRDefault="000E0EFC" w:rsidP="000E0EFC">
            <w:pPr>
              <w:jc w:val="center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21960010100000151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E0EFC" w:rsidRPr="00F42026" w:rsidRDefault="000E0EFC" w:rsidP="00D932EF">
            <w:pPr>
              <w:jc w:val="both"/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E04C6D" w:rsidRPr="00F42026" w:rsidTr="00850D80">
        <w:trPr>
          <w:trHeight w:val="72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04C6D" w:rsidRPr="00F42026" w:rsidRDefault="000210B7" w:rsidP="00924FE3">
            <w:pPr>
              <w:jc w:val="center"/>
              <w:rPr>
                <w:bCs/>
                <w:sz w:val="22"/>
                <w:szCs w:val="22"/>
              </w:rPr>
            </w:pPr>
            <w:r w:rsidRPr="00F42026">
              <w:rPr>
                <w:bCs/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04C6D" w:rsidRPr="00F42026" w:rsidRDefault="00E04C6D" w:rsidP="00924FE3">
            <w:pPr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010502 01</w:t>
            </w:r>
            <w:r w:rsidR="00DE16F2" w:rsidRPr="00F42026">
              <w:rPr>
                <w:sz w:val="22"/>
                <w:szCs w:val="22"/>
              </w:rPr>
              <w:t>10</w:t>
            </w:r>
            <w:r w:rsidRPr="00F42026">
              <w:rPr>
                <w:sz w:val="22"/>
                <w:szCs w:val="22"/>
              </w:rPr>
              <w:t>0000510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E04C6D" w:rsidRPr="00F42026" w:rsidRDefault="00E04C6D" w:rsidP="000E0EFC">
            <w:pPr>
              <w:jc w:val="both"/>
              <w:rPr>
                <w:bCs/>
                <w:sz w:val="22"/>
                <w:szCs w:val="22"/>
              </w:rPr>
            </w:pPr>
            <w:r w:rsidRPr="00F42026">
              <w:rPr>
                <w:bCs/>
                <w:sz w:val="22"/>
                <w:szCs w:val="22"/>
              </w:rPr>
              <w:t xml:space="preserve">Увеличение прочих остатков денежных средств </w:t>
            </w:r>
          </w:p>
        </w:tc>
      </w:tr>
      <w:tr w:rsidR="00E04C6D" w:rsidRPr="00F42026" w:rsidTr="00850D80">
        <w:trPr>
          <w:trHeight w:val="839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04C6D" w:rsidRPr="00F42026" w:rsidRDefault="000210B7" w:rsidP="00924FE3">
            <w:pPr>
              <w:jc w:val="center"/>
              <w:rPr>
                <w:bCs/>
                <w:sz w:val="22"/>
                <w:szCs w:val="22"/>
              </w:rPr>
            </w:pPr>
            <w:r w:rsidRPr="00F42026">
              <w:rPr>
                <w:bCs/>
                <w:sz w:val="22"/>
                <w:szCs w:val="22"/>
              </w:rPr>
              <w:t>992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E04C6D" w:rsidRPr="00F42026" w:rsidRDefault="00E04C6D" w:rsidP="00924FE3">
            <w:pPr>
              <w:rPr>
                <w:sz w:val="22"/>
                <w:szCs w:val="22"/>
              </w:rPr>
            </w:pPr>
            <w:r w:rsidRPr="00F42026">
              <w:rPr>
                <w:sz w:val="22"/>
                <w:szCs w:val="22"/>
              </w:rPr>
              <w:t>01050201</w:t>
            </w:r>
            <w:r w:rsidR="00DE16F2" w:rsidRPr="00F42026">
              <w:rPr>
                <w:sz w:val="22"/>
                <w:szCs w:val="22"/>
              </w:rPr>
              <w:t>10</w:t>
            </w:r>
            <w:r w:rsidRPr="00F42026">
              <w:rPr>
                <w:sz w:val="22"/>
                <w:szCs w:val="22"/>
              </w:rPr>
              <w:t>0000610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E04C6D" w:rsidRPr="00F42026" w:rsidRDefault="00E04C6D" w:rsidP="00924FE3">
            <w:pPr>
              <w:jc w:val="both"/>
              <w:rPr>
                <w:bCs/>
                <w:sz w:val="22"/>
                <w:szCs w:val="22"/>
              </w:rPr>
            </w:pPr>
            <w:r w:rsidRPr="00F42026">
              <w:rPr>
                <w:bCs/>
                <w:sz w:val="22"/>
                <w:szCs w:val="22"/>
              </w:rPr>
              <w:t>Уменьшение прочих остатков денежных средств</w:t>
            </w:r>
          </w:p>
        </w:tc>
      </w:tr>
    </w:tbl>
    <w:p w:rsidR="003F7E83" w:rsidRPr="00F42026" w:rsidRDefault="003F7E83" w:rsidP="003F7E83">
      <w:pPr>
        <w:pStyle w:val="a3"/>
        <w:spacing w:before="0" w:after="0"/>
        <w:jc w:val="both"/>
        <w:rPr>
          <w:sz w:val="22"/>
          <w:szCs w:val="22"/>
        </w:rPr>
      </w:pPr>
    </w:p>
    <w:p w:rsidR="003F7E83" w:rsidRPr="00F42026" w:rsidRDefault="003F7E83" w:rsidP="003F7E83">
      <w:pPr>
        <w:pStyle w:val="a3"/>
        <w:spacing w:before="0" w:after="0"/>
        <w:jc w:val="both"/>
        <w:rPr>
          <w:sz w:val="22"/>
          <w:szCs w:val="22"/>
        </w:rPr>
      </w:pPr>
    </w:p>
    <w:p w:rsidR="003F7E83" w:rsidRPr="00F42026" w:rsidRDefault="003F7E83" w:rsidP="003F7E83">
      <w:pPr>
        <w:pStyle w:val="a3"/>
        <w:spacing w:before="0" w:after="0"/>
        <w:jc w:val="both"/>
        <w:rPr>
          <w:sz w:val="22"/>
          <w:szCs w:val="22"/>
        </w:rPr>
      </w:pPr>
    </w:p>
    <w:p w:rsidR="003F7E83" w:rsidRPr="00F42026" w:rsidRDefault="003F7E83" w:rsidP="003F7E83">
      <w:pPr>
        <w:pStyle w:val="a3"/>
        <w:spacing w:before="0" w:after="0"/>
        <w:jc w:val="both"/>
        <w:rPr>
          <w:sz w:val="28"/>
          <w:szCs w:val="28"/>
        </w:rPr>
      </w:pPr>
      <w:r w:rsidRPr="00F42026">
        <w:rPr>
          <w:sz w:val="28"/>
          <w:szCs w:val="28"/>
        </w:rPr>
        <w:t>Заместитель главы администрации</w:t>
      </w:r>
    </w:p>
    <w:p w:rsidR="003F7E83" w:rsidRPr="00F42026" w:rsidRDefault="003F7E83" w:rsidP="003F7E83">
      <w:pPr>
        <w:pStyle w:val="a3"/>
        <w:spacing w:before="0" w:after="0"/>
        <w:jc w:val="both"/>
        <w:rPr>
          <w:sz w:val="28"/>
          <w:szCs w:val="28"/>
        </w:rPr>
      </w:pPr>
      <w:r w:rsidRPr="00F42026">
        <w:rPr>
          <w:sz w:val="28"/>
          <w:szCs w:val="28"/>
        </w:rPr>
        <w:t>Выселковского сельского поселения</w:t>
      </w:r>
    </w:p>
    <w:p w:rsidR="003F7E83" w:rsidRPr="00F42026" w:rsidRDefault="003F7E83" w:rsidP="003F7E83">
      <w:pPr>
        <w:pStyle w:val="a3"/>
        <w:spacing w:before="0" w:after="0"/>
        <w:jc w:val="both"/>
        <w:rPr>
          <w:sz w:val="28"/>
          <w:szCs w:val="28"/>
        </w:rPr>
      </w:pPr>
      <w:r w:rsidRPr="00F42026">
        <w:rPr>
          <w:sz w:val="28"/>
          <w:szCs w:val="28"/>
        </w:rPr>
        <w:t xml:space="preserve">Выселковского района по </w:t>
      </w:r>
      <w:r w:rsidR="00204E51" w:rsidRPr="00F42026">
        <w:rPr>
          <w:sz w:val="28"/>
          <w:szCs w:val="28"/>
        </w:rPr>
        <w:t>финансовым</w:t>
      </w:r>
      <w:r w:rsidRPr="00F42026">
        <w:rPr>
          <w:sz w:val="28"/>
          <w:szCs w:val="28"/>
        </w:rPr>
        <w:t xml:space="preserve"> </w:t>
      </w:r>
    </w:p>
    <w:p w:rsidR="004320EF" w:rsidRPr="00F42026" w:rsidRDefault="00204E51" w:rsidP="00C640B2">
      <w:pPr>
        <w:pStyle w:val="a3"/>
        <w:spacing w:before="0" w:after="0"/>
        <w:jc w:val="both"/>
        <w:rPr>
          <w:sz w:val="28"/>
          <w:szCs w:val="28"/>
        </w:rPr>
      </w:pPr>
      <w:r w:rsidRPr="00F42026">
        <w:rPr>
          <w:sz w:val="28"/>
          <w:szCs w:val="28"/>
        </w:rPr>
        <w:t>и производственным</w:t>
      </w:r>
      <w:r w:rsidR="003F7E83" w:rsidRPr="00F42026">
        <w:rPr>
          <w:sz w:val="28"/>
          <w:szCs w:val="28"/>
        </w:rPr>
        <w:t xml:space="preserve"> вопросам                                 </w:t>
      </w:r>
      <w:r w:rsidR="002E5644" w:rsidRPr="00F42026">
        <w:rPr>
          <w:sz w:val="28"/>
          <w:szCs w:val="28"/>
        </w:rPr>
        <w:t xml:space="preserve">        </w:t>
      </w:r>
      <w:r w:rsidR="003F7E83" w:rsidRPr="00F42026">
        <w:rPr>
          <w:sz w:val="28"/>
          <w:szCs w:val="28"/>
        </w:rPr>
        <w:t xml:space="preserve"> </w:t>
      </w:r>
      <w:r w:rsidR="002E5644" w:rsidRPr="00F42026">
        <w:rPr>
          <w:sz w:val="28"/>
          <w:szCs w:val="28"/>
        </w:rPr>
        <w:t>О.А. Кирячкова-Богдан</w:t>
      </w:r>
    </w:p>
    <w:sectPr w:rsidR="004320EF" w:rsidRPr="00F42026" w:rsidSect="0016184D">
      <w:headerReference w:type="default" r:id="rId8"/>
      <w:pgSz w:w="11906" w:h="16838"/>
      <w:pgMar w:top="96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8D8" w:rsidRDefault="00C258D8" w:rsidP="00900D21">
      <w:r>
        <w:separator/>
      </w:r>
    </w:p>
  </w:endnote>
  <w:endnote w:type="continuationSeparator" w:id="0">
    <w:p w:rsidR="00C258D8" w:rsidRDefault="00C258D8" w:rsidP="00900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8D8" w:rsidRDefault="00C258D8" w:rsidP="00900D21">
      <w:r>
        <w:separator/>
      </w:r>
    </w:p>
  </w:footnote>
  <w:footnote w:type="continuationSeparator" w:id="0">
    <w:p w:rsidR="00C258D8" w:rsidRDefault="00C258D8" w:rsidP="00900D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047C" w:rsidRDefault="00F0047C">
    <w:pPr>
      <w:pStyle w:val="a4"/>
      <w:jc w:val="center"/>
    </w:pPr>
    <w:r w:rsidRPr="00900D21">
      <w:rPr>
        <w:sz w:val="28"/>
      </w:rPr>
      <w:fldChar w:fldCharType="begin"/>
    </w:r>
    <w:r w:rsidRPr="00900D21">
      <w:rPr>
        <w:sz w:val="28"/>
      </w:rPr>
      <w:instrText xml:space="preserve"> PAGE   \* MERGEFORMAT </w:instrText>
    </w:r>
    <w:r w:rsidRPr="00900D21">
      <w:rPr>
        <w:sz w:val="28"/>
      </w:rPr>
      <w:fldChar w:fldCharType="separate"/>
    </w:r>
    <w:r w:rsidR="00B862EA">
      <w:rPr>
        <w:noProof/>
        <w:sz w:val="28"/>
      </w:rPr>
      <w:t>6</w:t>
    </w:r>
    <w:r w:rsidRPr="00900D21">
      <w:rPr>
        <w:sz w:val="28"/>
      </w:rPr>
      <w:fldChar w:fldCharType="end"/>
    </w:r>
  </w:p>
  <w:p w:rsidR="00F0047C" w:rsidRDefault="00F0047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6CE"/>
    <w:rsid w:val="000210B7"/>
    <w:rsid w:val="00024580"/>
    <w:rsid w:val="00062607"/>
    <w:rsid w:val="0007406B"/>
    <w:rsid w:val="00076591"/>
    <w:rsid w:val="0009378F"/>
    <w:rsid w:val="000A61C1"/>
    <w:rsid w:val="000D43F0"/>
    <w:rsid w:val="000E0EFC"/>
    <w:rsid w:val="000E65C2"/>
    <w:rsid w:val="00112FAD"/>
    <w:rsid w:val="00114350"/>
    <w:rsid w:val="001230F1"/>
    <w:rsid w:val="001507DB"/>
    <w:rsid w:val="001576CE"/>
    <w:rsid w:val="0016184D"/>
    <w:rsid w:val="00182E3C"/>
    <w:rsid w:val="001832A0"/>
    <w:rsid w:val="001877AA"/>
    <w:rsid w:val="001A78DF"/>
    <w:rsid w:val="001C17E2"/>
    <w:rsid w:val="001E6546"/>
    <w:rsid w:val="001F2885"/>
    <w:rsid w:val="00204E51"/>
    <w:rsid w:val="00205E6B"/>
    <w:rsid w:val="0021763E"/>
    <w:rsid w:val="00251468"/>
    <w:rsid w:val="00274666"/>
    <w:rsid w:val="002978F6"/>
    <w:rsid w:val="002A67CC"/>
    <w:rsid w:val="002C364E"/>
    <w:rsid w:val="002C7550"/>
    <w:rsid w:val="002C7D1C"/>
    <w:rsid w:val="002D0ADF"/>
    <w:rsid w:val="002D1285"/>
    <w:rsid w:val="002E1658"/>
    <w:rsid w:val="002E5644"/>
    <w:rsid w:val="00301B5E"/>
    <w:rsid w:val="003166E4"/>
    <w:rsid w:val="00325584"/>
    <w:rsid w:val="00331381"/>
    <w:rsid w:val="00367C0F"/>
    <w:rsid w:val="003B26DF"/>
    <w:rsid w:val="003C2CAE"/>
    <w:rsid w:val="003E1A7C"/>
    <w:rsid w:val="003F6FDD"/>
    <w:rsid w:val="003F7E83"/>
    <w:rsid w:val="00416EA5"/>
    <w:rsid w:val="0041792F"/>
    <w:rsid w:val="004320EF"/>
    <w:rsid w:val="00437A4A"/>
    <w:rsid w:val="004553A0"/>
    <w:rsid w:val="00466F24"/>
    <w:rsid w:val="0048500B"/>
    <w:rsid w:val="004959EF"/>
    <w:rsid w:val="00497263"/>
    <w:rsid w:val="004A5EA3"/>
    <w:rsid w:val="004C0C9E"/>
    <w:rsid w:val="004C1059"/>
    <w:rsid w:val="004D1498"/>
    <w:rsid w:val="004E56DC"/>
    <w:rsid w:val="00503EF2"/>
    <w:rsid w:val="00521C3D"/>
    <w:rsid w:val="005323D3"/>
    <w:rsid w:val="005424BC"/>
    <w:rsid w:val="00561F28"/>
    <w:rsid w:val="005A0FA8"/>
    <w:rsid w:val="005A1F5D"/>
    <w:rsid w:val="005A6926"/>
    <w:rsid w:val="005A6F0A"/>
    <w:rsid w:val="005E0698"/>
    <w:rsid w:val="005E7CFB"/>
    <w:rsid w:val="005F517F"/>
    <w:rsid w:val="005F533A"/>
    <w:rsid w:val="00614268"/>
    <w:rsid w:val="00617D2C"/>
    <w:rsid w:val="00626029"/>
    <w:rsid w:val="0063049F"/>
    <w:rsid w:val="00665E09"/>
    <w:rsid w:val="00670D39"/>
    <w:rsid w:val="00680A71"/>
    <w:rsid w:val="00683554"/>
    <w:rsid w:val="00685680"/>
    <w:rsid w:val="00694B61"/>
    <w:rsid w:val="006B1F7A"/>
    <w:rsid w:val="006B7DE7"/>
    <w:rsid w:val="006F7DA9"/>
    <w:rsid w:val="00705FF5"/>
    <w:rsid w:val="00710CDC"/>
    <w:rsid w:val="0073033F"/>
    <w:rsid w:val="007326DE"/>
    <w:rsid w:val="00747BE0"/>
    <w:rsid w:val="007547B2"/>
    <w:rsid w:val="00774803"/>
    <w:rsid w:val="00793EBA"/>
    <w:rsid w:val="007A1F7D"/>
    <w:rsid w:val="007A6FAB"/>
    <w:rsid w:val="007A745B"/>
    <w:rsid w:val="007E5F64"/>
    <w:rsid w:val="007F7B7E"/>
    <w:rsid w:val="00841754"/>
    <w:rsid w:val="00850D80"/>
    <w:rsid w:val="00874D29"/>
    <w:rsid w:val="0089042E"/>
    <w:rsid w:val="008A0020"/>
    <w:rsid w:val="008A61FC"/>
    <w:rsid w:val="008B4A4C"/>
    <w:rsid w:val="008D4E83"/>
    <w:rsid w:val="008E508F"/>
    <w:rsid w:val="008E72D9"/>
    <w:rsid w:val="008F1CF8"/>
    <w:rsid w:val="00900D21"/>
    <w:rsid w:val="00902E19"/>
    <w:rsid w:val="00920AA5"/>
    <w:rsid w:val="009241B4"/>
    <w:rsid w:val="00924FE3"/>
    <w:rsid w:val="00931DB5"/>
    <w:rsid w:val="00944BB3"/>
    <w:rsid w:val="00946386"/>
    <w:rsid w:val="009732E5"/>
    <w:rsid w:val="009A7D8C"/>
    <w:rsid w:val="009B12AF"/>
    <w:rsid w:val="009C2921"/>
    <w:rsid w:val="009C560E"/>
    <w:rsid w:val="009C768E"/>
    <w:rsid w:val="009E48AF"/>
    <w:rsid w:val="009F3F80"/>
    <w:rsid w:val="00A032E3"/>
    <w:rsid w:val="00A237F6"/>
    <w:rsid w:val="00A276F8"/>
    <w:rsid w:val="00A638B9"/>
    <w:rsid w:val="00AA3D69"/>
    <w:rsid w:val="00AA7FC0"/>
    <w:rsid w:val="00B05946"/>
    <w:rsid w:val="00B070F0"/>
    <w:rsid w:val="00B27BA3"/>
    <w:rsid w:val="00B319F1"/>
    <w:rsid w:val="00B32FB7"/>
    <w:rsid w:val="00B340B7"/>
    <w:rsid w:val="00B34AD1"/>
    <w:rsid w:val="00B851D5"/>
    <w:rsid w:val="00B862EA"/>
    <w:rsid w:val="00B94E61"/>
    <w:rsid w:val="00BB66DE"/>
    <w:rsid w:val="00BE3175"/>
    <w:rsid w:val="00BE7887"/>
    <w:rsid w:val="00BF366F"/>
    <w:rsid w:val="00BF3FCF"/>
    <w:rsid w:val="00C07632"/>
    <w:rsid w:val="00C10CAE"/>
    <w:rsid w:val="00C20BB7"/>
    <w:rsid w:val="00C23900"/>
    <w:rsid w:val="00C258D8"/>
    <w:rsid w:val="00C42F96"/>
    <w:rsid w:val="00C6375D"/>
    <w:rsid w:val="00C640B2"/>
    <w:rsid w:val="00C708FF"/>
    <w:rsid w:val="00C80F5D"/>
    <w:rsid w:val="00C97E34"/>
    <w:rsid w:val="00CE0973"/>
    <w:rsid w:val="00CE3B05"/>
    <w:rsid w:val="00CE54EC"/>
    <w:rsid w:val="00CE6FCC"/>
    <w:rsid w:val="00CE7889"/>
    <w:rsid w:val="00D048A7"/>
    <w:rsid w:val="00D24596"/>
    <w:rsid w:val="00D2632D"/>
    <w:rsid w:val="00D34B9F"/>
    <w:rsid w:val="00D528C8"/>
    <w:rsid w:val="00D744E4"/>
    <w:rsid w:val="00D932EF"/>
    <w:rsid w:val="00DA058F"/>
    <w:rsid w:val="00DC0A23"/>
    <w:rsid w:val="00DE16F2"/>
    <w:rsid w:val="00E04C6D"/>
    <w:rsid w:val="00E331E4"/>
    <w:rsid w:val="00E4515B"/>
    <w:rsid w:val="00E75293"/>
    <w:rsid w:val="00E855BB"/>
    <w:rsid w:val="00EA496A"/>
    <w:rsid w:val="00EC4793"/>
    <w:rsid w:val="00EE4D5D"/>
    <w:rsid w:val="00EE7E86"/>
    <w:rsid w:val="00F0047C"/>
    <w:rsid w:val="00F270CE"/>
    <w:rsid w:val="00F31B7A"/>
    <w:rsid w:val="00F3533A"/>
    <w:rsid w:val="00F42026"/>
    <w:rsid w:val="00F44292"/>
    <w:rsid w:val="00F46393"/>
    <w:rsid w:val="00F730A5"/>
    <w:rsid w:val="00F95209"/>
    <w:rsid w:val="00F96DE0"/>
    <w:rsid w:val="00FA6B94"/>
    <w:rsid w:val="00FA7737"/>
    <w:rsid w:val="00FB6528"/>
    <w:rsid w:val="00FF0132"/>
    <w:rsid w:val="00FF015F"/>
    <w:rsid w:val="00FF4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6C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1576CE"/>
    <w:pPr>
      <w:keepNext/>
      <w:suppressAutoHyphens/>
      <w:spacing w:before="240" w:after="60"/>
      <w:ind w:left="1440" w:hanging="360"/>
      <w:outlineLvl w:val="1"/>
    </w:pPr>
    <w:rPr>
      <w:rFonts w:ascii="Arial" w:hAnsi="Arial"/>
      <w:b/>
      <w:bCs/>
      <w:i/>
      <w:iCs/>
      <w:sz w:val="28"/>
      <w:szCs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1576CE"/>
    <w:rPr>
      <w:rFonts w:ascii="Arial" w:eastAsia="Times New Roman" w:hAnsi="Arial" w:cs="Wingdings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semiHidden/>
    <w:rsid w:val="001576CE"/>
    <w:pPr>
      <w:spacing w:before="100" w:after="100"/>
    </w:pPr>
    <w:rPr>
      <w:szCs w:val="20"/>
    </w:rPr>
  </w:style>
  <w:style w:type="paragraph" w:styleId="a4">
    <w:name w:val="header"/>
    <w:basedOn w:val="a"/>
    <w:link w:val="a5"/>
    <w:uiPriority w:val="99"/>
    <w:unhideWhenUsed/>
    <w:rsid w:val="00900D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900D21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00D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semiHidden/>
    <w:rsid w:val="00900D21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6CE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1576CE"/>
    <w:pPr>
      <w:keepNext/>
      <w:suppressAutoHyphens/>
      <w:spacing w:before="240" w:after="60"/>
      <w:ind w:left="1440" w:hanging="360"/>
      <w:outlineLvl w:val="1"/>
    </w:pPr>
    <w:rPr>
      <w:rFonts w:ascii="Arial" w:hAnsi="Arial"/>
      <w:b/>
      <w:bCs/>
      <w:i/>
      <w:iCs/>
      <w:sz w:val="28"/>
      <w:szCs w:val="28"/>
      <w:lang w:val="x-none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1576CE"/>
    <w:rPr>
      <w:rFonts w:ascii="Arial" w:eastAsia="Times New Roman" w:hAnsi="Arial" w:cs="Wingdings"/>
      <w:b/>
      <w:bCs/>
      <w:i/>
      <w:iCs/>
      <w:sz w:val="28"/>
      <w:szCs w:val="28"/>
      <w:lang w:eastAsia="ar-SA"/>
    </w:rPr>
  </w:style>
  <w:style w:type="paragraph" w:styleId="a3">
    <w:name w:val="Normal (Web)"/>
    <w:basedOn w:val="a"/>
    <w:semiHidden/>
    <w:rsid w:val="001576CE"/>
    <w:pPr>
      <w:spacing w:before="100" w:after="100"/>
    </w:pPr>
    <w:rPr>
      <w:szCs w:val="20"/>
    </w:rPr>
  </w:style>
  <w:style w:type="paragraph" w:styleId="a4">
    <w:name w:val="header"/>
    <w:basedOn w:val="a"/>
    <w:link w:val="a5"/>
    <w:uiPriority w:val="99"/>
    <w:unhideWhenUsed/>
    <w:rsid w:val="00900D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link w:val="a4"/>
    <w:uiPriority w:val="99"/>
    <w:rsid w:val="00900D21"/>
    <w:rPr>
      <w:rFonts w:ascii="Times New Roman" w:eastAsia="Times New Roman" w:hAnsi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00D2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uiPriority w:val="99"/>
    <w:semiHidden/>
    <w:rsid w:val="00900D2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4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4A43B-BA21-4637-9008-DED6F7DEE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</Company>
  <LinksUpToDate>false</LinksUpToDate>
  <CharactersWithSpaces>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BoxIT</cp:lastModifiedBy>
  <cp:revision>2</cp:revision>
  <cp:lastPrinted>2016-12-19T14:34:00Z</cp:lastPrinted>
  <dcterms:created xsi:type="dcterms:W3CDTF">2017-10-30T08:23:00Z</dcterms:created>
  <dcterms:modified xsi:type="dcterms:W3CDTF">2017-10-30T08:23:00Z</dcterms:modified>
</cp:coreProperties>
</file>